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6A1F" w14:textId="2F8778A4" w:rsidR="00CF7D90" w:rsidRPr="00CF7D90" w:rsidRDefault="00CF7D90" w:rsidP="00214738">
      <w:pPr>
        <w:ind w:left="1440"/>
      </w:pPr>
      <w:r w:rsidRPr="00CF7D90">
        <w:t>Town/Municipality: Town of Winnipeg Beach</w:t>
      </w:r>
    </w:p>
    <w:p w14:paraId="393DE381" w14:textId="546EFFAB" w:rsidR="00CF7D90" w:rsidRPr="00CF7D90" w:rsidRDefault="00CF7D90" w:rsidP="00214738">
      <w:pPr>
        <w:ind w:left="1440"/>
      </w:pPr>
      <w:r w:rsidRPr="00CF7D90">
        <w:t xml:space="preserve">Name of Facility: </w:t>
      </w:r>
      <w:r w:rsidR="00F16740">
        <w:t>Winnipeg Beach Community Centre</w:t>
      </w:r>
    </w:p>
    <w:p w14:paraId="164DA734" w14:textId="77777777" w:rsidR="00CF7D90" w:rsidRPr="00214738" w:rsidRDefault="00CF7D90" w:rsidP="00214738">
      <w:pPr>
        <w:rPr>
          <w:b/>
        </w:rPr>
      </w:pPr>
    </w:p>
    <w:p w14:paraId="3C14397A" w14:textId="77777777" w:rsidR="00214738" w:rsidRDefault="00214738" w:rsidP="006E770E">
      <w:pPr>
        <w:rPr>
          <w:b/>
        </w:rPr>
      </w:pPr>
    </w:p>
    <w:p w14:paraId="6EEDD103" w14:textId="166355E3" w:rsidR="006A33B3" w:rsidRDefault="001D12E5" w:rsidP="001D12E5">
      <w:r>
        <w:rPr>
          <w:b/>
        </w:rPr>
        <w:t>Description of Activity</w:t>
      </w:r>
      <w:r w:rsidR="00950554">
        <w:t xml:space="preserve">: </w:t>
      </w:r>
      <w:r w:rsidR="00A70BF9">
        <w:t>Line dancing</w:t>
      </w:r>
      <w:r w:rsidR="005E6F35">
        <w:t xml:space="preserve"> </w:t>
      </w:r>
      <w:r w:rsidR="00746394">
        <w:t>sessions</w:t>
      </w:r>
      <w:r w:rsidR="00F16740">
        <w:t xml:space="preserve"> </w:t>
      </w:r>
      <w:r w:rsidR="00A70BF9">
        <w:t>Tuesdays</w:t>
      </w:r>
      <w:r w:rsidR="00F16740">
        <w:t xml:space="preserve"> </w:t>
      </w:r>
      <w:r w:rsidR="00BE023B">
        <w:t>7:00pm to 8:30pm</w:t>
      </w:r>
    </w:p>
    <w:p w14:paraId="0874D609" w14:textId="31A7C63E" w:rsidR="00746394" w:rsidRPr="00746394" w:rsidRDefault="001D12E5" w:rsidP="00F16740">
      <w:r>
        <w:rPr>
          <w:b/>
        </w:rPr>
        <w:t>Date(s) of Activity</w:t>
      </w:r>
      <w:r w:rsidRPr="00743E75">
        <w:rPr>
          <w:b/>
          <w:i/>
        </w:rPr>
        <w:t>:</w:t>
      </w:r>
      <w:r w:rsidR="004B4C5A" w:rsidRPr="00743E75">
        <w:rPr>
          <w:b/>
          <w:i/>
        </w:rPr>
        <w:t xml:space="preserve">  </w:t>
      </w:r>
      <w:r w:rsidR="00A70BF9">
        <w:t xml:space="preserve">September 21 to </w:t>
      </w:r>
      <w:r w:rsidR="0044213B">
        <w:t>November</w:t>
      </w:r>
      <w:r w:rsidR="00A70BF9">
        <w:t xml:space="preserve"> 9</w:t>
      </w:r>
    </w:p>
    <w:p w14:paraId="0543C6C7" w14:textId="77777777" w:rsidR="00CF7D90" w:rsidRPr="00CF7D90" w:rsidRDefault="00CF7D90" w:rsidP="006E770E"/>
    <w:p w14:paraId="142D79EA" w14:textId="77777777" w:rsidR="00CF7D90" w:rsidRPr="00CF7D90" w:rsidRDefault="00CF7D90" w:rsidP="00A37B5F">
      <w:pPr>
        <w:spacing w:after="120"/>
      </w:pPr>
      <w:r w:rsidRPr="00CF7D90">
        <w:t>THIS FORM MUST BE READ AND SIGNED BY ALL WHO WISH TO PARTICIPATE</w:t>
      </w:r>
      <w:r>
        <w:t>.</w:t>
      </w:r>
      <w:r w:rsidRPr="00CF7D90">
        <w:tab/>
      </w:r>
    </w:p>
    <w:p w14:paraId="2FAAD3A3" w14:textId="77777777" w:rsidR="00CF7D90" w:rsidRPr="00CF7D90" w:rsidRDefault="00CF7D90" w:rsidP="00A37B5F">
      <w:pPr>
        <w:spacing w:after="120"/>
      </w:pPr>
      <w:r w:rsidRPr="00CF7D90">
        <w:t>Elements of Risk:</w:t>
      </w:r>
    </w:p>
    <w:p w14:paraId="4785CE95" w14:textId="77777777" w:rsidR="00CF7D90" w:rsidRPr="00CF7D90" w:rsidRDefault="00CF7D90" w:rsidP="006E770E">
      <w:r w:rsidRPr="00CF7D90">
        <w:t xml:space="preserve">Recreational activity programs, such as the use of exercise equipment involve certain elements of risk.  Injuries may occur while </w:t>
      </w:r>
      <w:r w:rsidRPr="006E770E">
        <w:t>participating</w:t>
      </w:r>
      <w:r w:rsidRPr="00CF7D90">
        <w:t xml:space="preserve"> in these activities.</w:t>
      </w:r>
    </w:p>
    <w:p w14:paraId="73531712" w14:textId="77777777" w:rsidR="00CF7D90" w:rsidRPr="00CF7D90" w:rsidRDefault="00CF7D90" w:rsidP="00A6752C">
      <w:pPr>
        <w:spacing w:after="120"/>
      </w:pPr>
      <w:r w:rsidRPr="00CF7D90">
        <w:t>Following are examples of the types of injury which may result from participating in the above activity.  There may also be risk of other types of injury.</w:t>
      </w:r>
    </w:p>
    <w:p w14:paraId="55A911C9" w14:textId="77777777" w:rsidR="00CF7D90" w:rsidRPr="00CF7D90" w:rsidRDefault="00CF7D90" w:rsidP="00A6752C">
      <w:pPr>
        <w:pStyle w:val="ListParagraph"/>
        <w:numPr>
          <w:ilvl w:val="0"/>
          <w:numId w:val="2"/>
        </w:numPr>
      </w:pPr>
      <w:r w:rsidRPr="00CF7D90">
        <w:t>Scrapes, cuts, bruises</w:t>
      </w:r>
    </w:p>
    <w:p w14:paraId="521C3CC9" w14:textId="77777777" w:rsidR="00CF7D90" w:rsidRPr="00CF7D90" w:rsidRDefault="00CF7D90" w:rsidP="00214738">
      <w:pPr>
        <w:pStyle w:val="ListParagraph"/>
        <w:numPr>
          <w:ilvl w:val="0"/>
          <w:numId w:val="2"/>
        </w:numPr>
      </w:pPr>
      <w:r w:rsidRPr="00CF7D90">
        <w:t>Strains, sprains, pulled muscles or ligaments</w:t>
      </w:r>
    </w:p>
    <w:p w14:paraId="2054D306" w14:textId="77777777" w:rsidR="00CF7D90" w:rsidRDefault="00CF7D90" w:rsidP="00A6752C">
      <w:pPr>
        <w:pStyle w:val="ListParagraph"/>
        <w:numPr>
          <w:ilvl w:val="0"/>
          <w:numId w:val="2"/>
        </w:numPr>
        <w:spacing w:after="120"/>
      </w:pPr>
      <w:r w:rsidRPr="00CF7D90">
        <w:t>Possible fractured or broken bones (such as arms, legs, hips)</w:t>
      </w:r>
    </w:p>
    <w:p w14:paraId="71304526" w14:textId="77777777" w:rsidR="00CF7D90" w:rsidRPr="00CF7D90" w:rsidRDefault="00CF7D90" w:rsidP="00A6752C">
      <w:r w:rsidRPr="00CF7D90">
        <w:t>Acknowledgement:</w:t>
      </w:r>
    </w:p>
    <w:p w14:paraId="63D9B6F1" w14:textId="77777777" w:rsidR="00CF7D90" w:rsidRDefault="00CF7D90" w:rsidP="006E770E"/>
    <w:p w14:paraId="324C2A5F" w14:textId="52F96C0A" w:rsidR="00CF7D90" w:rsidRPr="00CF7D90" w:rsidRDefault="00CF7D90" w:rsidP="006E770E">
      <w:r w:rsidRPr="00CF7D90">
        <w:t>I, ______________________________, understand and accept the above and provide the Town of Winnipeg Beach</w:t>
      </w:r>
      <w:r w:rsidR="005E6F35">
        <w:t xml:space="preserve"> </w:t>
      </w:r>
      <w:r w:rsidRPr="00CF7D90">
        <w:t>with the following waiver of liability and indemnification agreement:</w:t>
      </w:r>
    </w:p>
    <w:p w14:paraId="2F024ACA" w14:textId="77777777" w:rsidR="00CF7D90" w:rsidRDefault="00CF7D90" w:rsidP="006E770E"/>
    <w:p w14:paraId="05FBFDC7" w14:textId="77777777" w:rsidR="00CF7D90" w:rsidRPr="00CF7D90" w:rsidRDefault="00CF7D90" w:rsidP="006E770E">
      <w:r w:rsidRPr="00CF7D90">
        <w:t>Release and Indemnification Agreement:</w:t>
      </w:r>
    </w:p>
    <w:p w14:paraId="2F437F54" w14:textId="77777777" w:rsidR="00CF7D90" w:rsidRPr="00DF01CA" w:rsidRDefault="00DF01CA" w:rsidP="00DF01CA">
      <w:pPr>
        <w:tabs>
          <w:tab w:val="left" w:pos="7800"/>
        </w:tabs>
      </w:pPr>
      <w:r w:rsidRPr="00DF01CA">
        <w:tab/>
      </w:r>
    </w:p>
    <w:p w14:paraId="4B7890A8" w14:textId="13BFF3C8" w:rsidR="00CF7D90" w:rsidRPr="00CF7D90" w:rsidRDefault="00CF7D90" w:rsidP="006E770E">
      <w:r w:rsidRPr="00DF01CA">
        <w:t>I, _______________________________, hereby release the Town of Winnipeg Beach</w:t>
      </w:r>
      <w:r w:rsidR="005E6F35">
        <w:t xml:space="preserve"> </w:t>
      </w:r>
      <w:r w:rsidRPr="00CF7D90">
        <w:t>and its agents from any and all liability for any injury sustained by me, regardless of how caused, resulting from my participation in the exercise progr</w:t>
      </w:r>
      <w:r>
        <w:t>am</w:t>
      </w:r>
      <w:r w:rsidR="007217BC">
        <w:t xml:space="preserve"> beginning </w:t>
      </w:r>
      <w:r w:rsidR="00A70BF9">
        <w:t>September 21</w:t>
      </w:r>
      <w:r w:rsidR="00F16740">
        <w:t>, 202</w:t>
      </w:r>
      <w:r w:rsidR="00225877">
        <w:t>1</w:t>
      </w:r>
      <w:r w:rsidR="00E4004D">
        <w:t xml:space="preserve"> and running until </w:t>
      </w:r>
      <w:r w:rsidR="00A70BF9">
        <w:t>November 9</w:t>
      </w:r>
      <w:r w:rsidR="00F16740">
        <w:t>, 202</w:t>
      </w:r>
      <w:r w:rsidR="00225877">
        <w:t>1</w:t>
      </w:r>
      <w:r w:rsidR="00013242">
        <w:t xml:space="preserve"> </w:t>
      </w:r>
      <w:r w:rsidR="007217BC">
        <w:t>on the dates listed above.</w:t>
      </w:r>
    </w:p>
    <w:p w14:paraId="6B526062" w14:textId="515332D6" w:rsidR="00CF7D90" w:rsidRDefault="00CF7D90" w:rsidP="006E770E"/>
    <w:p w14:paraId="52488A42" w14:textId="4CE97F5C" w:rsidR="00CF7D90" w:rsidRPr="00CF7D90" w:rsidRDefault="00CF7D90" w:rsidP="006E770E">
      <w:r w:rsidRPr="00CF7D90">
        <w:t>I further agree to indemnify and save harmless the Town of Winnipeg Beach</w:t>
      </w:r>
      <w:r w:rsidR="00746394">
        <w:t xml:space="preserve"> </w:t>
      </w:r>
      <w:r w:rsidRPr="00CF7D90">
        <w:t>and its staff and agents from any and all suits, demands, torts, and actions of any kind which may be brought against its staff or agents for which it/they may become liable by reason of injury, loss, damage or death resulting from, or occasioned to, or suffered by any person or any property, by reason of any act, neglect, or default of mine.</w:t>
      </w:r>
    </w:p>
    <w:p w14:paraId="43ECED27" w14:textId="36A08D05" w:rsidR="00CF7D90" w:rsidRDefault="00CF7D90" w:rsidP="006E770E"/>
    <w:p w14:paraId="7352CF93" w14:textId="77777777" w:rsidR="00CF7D90" w:rsidRDefault="00CF7D90" w:rsidP="006E770E">
      <w:r w:rsidRPr="00CF7D90">
        <w:t>Acknowledgement:</w:t>
      </w:r>
    </w:p>
    <w:p w14:paraId="4AF23582" w14:textId="57C68271" w:rsidR="00CF7D90" w:rsidRPr="00CF7D90" w:rsidRDefault="00CF7D90" w:rsidP="00A6752C">
      <w:pPr>
        <w:spacing w:before="120"/>
      </w:pPr>
      <w:r w:rsidRPr="00CF7D90">
        <w:t>I have read the above.  I understand that in participating in the activity described a</w:t>
      </w:r>
      <w:r>
        <w:t>b</w:t>
      </w:r>
      <w:r w:rsidRPr="00CF7D90">
        <w:t>ove, I am assuming the risks associated with doing so.</w:t>
      </w:r>
    </w:p>
    <w:p w14:paraId="48FBA6D9" w14:textId="7CF1667F" w:rsidR="00CF7D90" w:rsidRDefault="00CF7D90" w:rsidP="006E770E"/>
    <w:p w14:paraId="793CBEE0" w14:textId="133FCA68" w:rsidR="00CF7D90" w:rsidRPr="00CF7D90" w:rsidRDefault="00CF7D90" w:rsidP="006E770E">
      <w:r w:rsidRPr="00CF7D90">
        <w:rPr>
          <w:b/>
        </w:rPr>
        <w:t xml:space="preserve">Name of Participant: </w:t>
      </w:r>
      <w:r w:rsidRPr="00DB6EDC">
        <w:t>(</w:t>
      </w:r>
      <w:r w:rsidR="00DB6EDC" w:rsidRPr="00DB6EDC">
        <w:t xml:space="preserve">please </w:t>
      </w:r>
      <w:r w:rsidRPr="00DB6EDC">
        <w:t>print)</w:t>
      </w:r>
      <w:r w:rsidRPr="00CF7D90">
        <w:t xml:space="preserve"> __________</w:t>
      </w:r>
      <w:r w:rsidR="0004332E">
        <w:t xml:space="preserve">___________________________ </w:t>
      </w:r>
      <w:r w:rsidR="0004332E" w:rsidRPr="0004332E">
        <w:rPr>
          <w:b/>
        </w:rPr>
        <w:t>Email:</w:t>
      </w:r>
      <w:r w:rsidR="0004332E">
        <w:t xml:space="preserve"> _________________________________</w:t>
      </w:r>
    </w:p>
    <w:p w14:paraId="2A7394BB" w14:textId="77777777" w:rsidR="00CF7D90" w:rsidRDefault="00CF7D90" w:rsidP="006E770E"/>
    <w:p w14:paraId="2F1D9F6E" w14:textId="7A565AFF" w:rsidR="00CF7D90" w:rsidRDefault="00CF7D90" w:rsidP="006E770E">
      <w:r w:rsidRPr="00CF7D90">
        <w:rPr>
          <w:b/>
        </w:rPr>
        <w:t>Signature of Participant:</w:t>
      </w:r>
      <w:r w:rsidRPr="00CF7D90">
        <w:t xml:space="preserve"> _______________________</w:t>
      </w:r>
      <w:r w:rsidR="00DB6EDC">
        <w:t>_______________</w:t>
      </w:r>
      <w:r w:rsidRPr="00CF7D90">
        <w:t xml:space="preserve">_________ </w:t>
      </w:r>
      <w:r w:rsidRPr="007D4A0D">
        <w:rPr>
          <w:b/>
        </w:rPr>
        <w:t>Date:</w:t>
      </w:r>
      <w:r w:rsidRPr="00CF7D90">
        <w:t xml:space="preserve"> __</w:t>
      </w:r>
      <w:r w:rsidR="002B74E0">
        <w:t>__</w:t>
      </w:r>
      <w:r w:rsidR="00DB6EDC">
        <w:t>___</w:t>
      </w:r>
      <w:r w:rsidRPr="00CF7D90">
        <w:t>__/_</w:t>
      </w:r>
      <w:r w:rsidR="002B74E0">
        <w:t>_</w:t>
      </w:r>
      <w:r w:rsidR="00E4004D">
        <w:t>______/20</w:t>
      </w:r>
      <w:r w:rsidR="00746394">
        <w:t>2</w:t>
      </w:r>
      <w:r w:rsidR="00225877">
        <w:t>1</w:t>
      </w:r>
    </w:p>
    <w:p w14:paraId="1E79FC1B" w14:textId="77777777" w:rsidR="00434778" w:rsidRDefault="00B50798" w:rsidP="006E770E">
      <w:r>
        <w:tab/>
      </w:r>
      <w:r>
        <w:tab/>
      </w:r>
      <w:r>
        <w:tab/>
      </w:r>
      <w:r>
        <w:tab/>
      </w:r>
      <w:r>
        <w:tab/>
      </w:r>
      <w:r>
        <w:tab/>
      </w:r>
      <w:r>
        <w:tab/>
      </w:r>
      <w:r>
        <w:tab/>
      </w:r>
      <w:r>
        <w:tab/>
      </w:r>
      <w:r>
        <w:tab/>
      </w:r>
      <w:r>
        <w:tab/>
        <w:t>mm         dd</w:t>
      </w:r>
    </w:p>
    <w:p w14:paraId="48C953AD" w14:textId="2E14C14E" w:rsidR="00434778" w:rsidRDefault="00434778" w:rsidP="006E770E">
      <w:r w:rsidRPr="008C4D6B">
        <w:t>Signature of Parent or Guardian (If under 18):</w:t>
      </w:r>
      <w:r>
        <w:t xml:space="preserve"> ___________________________________</w:t>
      </w:r>
    </w:p>
    <w:p w14:paraId="6E9BF2B4" w14:textId="77777777" w:rsidR="00B50798" w:rsidRDefault="002B74E0" w:rsidP="006E770E">
      <w:r>
        <w:tab/>
      </w:r>
      <w:r>
        <w:tab/>
      </w:r>
      <w:r>
        <w:tab/>
      </w:r>
      <w:r>
        <w:tab/>
      </w:r>
      <w:r>
        <w:tab/>
      </w:r>
      <w:r>
        <w:tab/>
      </w:r>
      <w:r>
        <w:tab/>
      </w:r>
      <w:r>
        <w:tab/>
      </w:r>
      <w:r>
        <w:tab/>
      </w:r>
      <w:r>
        <w:tab/>
        <w:t xml:space="preserve">            </w:t>
      </w:r>
    </w:p>
    <w:p w14:paraId="6FBAE1F1" w14:textId="79B43EEE" w:rsidR="00DB6EDC" w:rsidRDefault="00DB6EDC" w:rsidP="006E770E">
      <w:r w:rsidRPr="00DB6EDC">
        <w:rPr>
          <w:b/>
        </w:rPr>
        <w:t>Mailing Address:</w:t>
      </w:r>
      <w:r>
        <w:t xml:space="preserve"> ______________________________________________________________________________</w:t>
      </w:r>
    </w:p>
    <w:p w14:paraId="6F7AD2CF" w14:textId="77777777" w:rsidR="00DB6EDC" w:rsidRPr="00CF7D90" w:rsidRDefault="00DB6EDC" w:rsidP="006E770E"/>
    <w:p w14:paraId="55F63D91" w14:textId="7D5D1DC2" w:rsidR="00CF7D90" w:rsidRDefault="00DB6EDC" w:rsidP="006E770E">
      <w:r w:rsidRPr="00DB6EDC">
        <w:rPr>
          <w:b/>
        </w:rPr>
        <w:t>Phone Number: Day</w:t>
      </w:r>
      <w:r>
        <w:t xml:space="preserve">__________________________ </w:t>
      </w:r>
      <w:r w:rsidRPr="007D4A0D">
        <w:rPr>
          <w:b/>
        </w:rPr>
        <w:t>Cellular</w:t>
      </w:r>
      <w:r>
        <w:t>_________________________</w:t>
      </w:r>
      <w:r w:rsidR="007D4A0D">
        <w:t xml:space="preserve"> </w:t>
      </w:r>
    </w:p>
    <w:p w14:paraId="62A4D2F1" w14:textId="77777777" w:rsidR="007D4A0D" w:rsidRDefault="007D4A0D" w:rsidP="006E770E"/>
    <w:p w14:paraId="683D5DA3" w14:textId="45F7F1C9" w:rsidR="007D4A0D" w:rsidRDefault="00875700" w:rsidP="006E770E">
      <w:r>
        <w:rPr>
          <w:noProof/>
        </w:rPr>
        <mc:AlternateContent>
          <mc:Choice Requires="wps">
            <w:drawing>
              <wp:anchor distT="45720" distB="45720" distL="114300" distR="114300" simplePos="0" relativeHeight="251659264" behindDoc="0" locked="0" layoutInCell="1" allowOverlap="1" wp14:anchorId="62B835A3" wp14:editId="5403735A">
                <wp:simplePos x="0" y="0"/>
                <wp:positionH relativeFrom="column">
                  <wp:posOffset>4286250</wp:posOffset>
                </wp:positionH>
                <wp:positionV relativeFrom="paragraph">
                  <wp:posOffset>156210</wp:posOffset>
                </wp:positionV>
                <wp:extent cx="17430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noFill/>
                          <a:miter lim="800000"/>
                          <a:headEnd/>
                          <a:tailEnd/>
                        </a:ln>
                      </wps:spPr>
                      <wps:txbx>
                        <w:txbxContent>
                          <w:p w14:paraId="67E3C61A" w14:textId="236D1A8A" w:rsidR="00875700" w:rsidRPr="00875700" w:rsidRDefault="00875700">
                            <w:pPr>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B835A3" id="_x0000_t202" coordsize="21600,21600" o:spt="202" path="m,l,21600r21600,l21600,xe">
                <v:stroke joinstyle="miter"/>
                <v:path gradientshapeok="t" o:connecttype="rect"/>
              </v:shapetype>
              <v:shape id="Text Box 2" o:spid="_x0000_s1026" type="#_x0000_t202" style="position:absolute;margin-left:337.5pt;margin-top:12.3pt;width:13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603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" stroked="f">
                <v:textbox style="mso-fit-shape-to-text:t">
                  <w:txbxContent>
                    <w:p w14:paraId="67E3C61A" w14:textId="236D1A8A" w:rsidR="00875700" w:rsidRPr="00875700" w:rsidRDefault="00875700">
                      <w:pPr>
                        <w:rPr>
                          <w:b/>
                          <w:bCs/>
                        </w:rPr>
                      </w:pPr>
                    </w:p>
                  </w:txbxContent>
                </v:textbox>
                <w10:wrap type="square"/>
              </v:shape>
            </w:pict>
          </mc:Fallback>
        </mc:AlternateContent>
      </w:r>
    </w:p>
    <w:p w14:paraId="153E1A3F" w14:textId="06604F2B" w:rsidR="00A6752C" w:rsidRPr="00A70BF9" w:rsidRDefault="00A6752C" w:rsidP="00A6752C">
      <w:pPr>
        <w:spacing w:before="120"/>
        <w:rPr>
          <w:sz w:val="24"/>
          <w:szCs w:val="24"/>
        </w:rPr>
      </w:pPr>
      <w:r w:rsidRPr="00A70BF9">
        <w:rPr>
          <w:b/>
          <w:sz w:val="24"/>
          <w:szCs w:val="24"/>
        </w:rPr>
        <w:t xml:space="preserve">Registration Fees:  </w:t>
      </w:r>
      <w:r w:rsidRPr="00A70BF9">
        <w:rPr>
          <w:b/>
          <w:sz w:val="24"/>
          <w:szCs w:val="24"/>
          <w:u w:val="single"/>
        </w:rPr>
        <w:t>$</w:t>
      </w:r>
      <w:r w:rsidR="00A70BF9" w:rsidRPr="00A70BF9">
        <w:rPr>
          <w:b/>
          <w:sz w:val="24"/>
          <w:szCs w:val="24"/>
          <w:u w:val="single"/>
        </w:rPr>
        <w:t>50</w:t>
      </w:r>
      <w:r w:rsidRPr="00A70BF9">
        <w:rPr>
          <w:b/>
          <w:sz w:val="24"/>
          <w:szCs w:val="24"/>
          <w:u w:val="single"/>
        </w:rPr>
        <w:t xml:space="preserve"> </w:t>
      </w:r>
    </w:p>
    <w:sectPr w:rsidR="00A6752C" w:rsidRPr="00A70BF9" w:rsidSect="00214738">
      <w:headerReference w:type="default" r:id="rId10"/>
      <w:pgSz w:w="12240" w:h="15840"/>
      <w:pgMar w:top="720" w:right="720" w:bottom="720" w:left="72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C0842" w14:textId="77777777" w:rsidR="0067430D" w:rsidRDefault="0067430D" w:rsidP="006E770E">
      <w:r>
        <w:separator/>
      </w:r>
    </w:p>
  </w:endnote>
  <w:endnote w:type="continuationSeparator" w:id="0">
    <w:p w14:paraId="63BD1ACE" w14:textId="77777777" w:rsidR="0067430D" w:rsidRDefault="0067430D" w:rsidP="006E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2348" w14:textId="77777777" w:rsidR="0067430D" w:rsidRDefault="0067430D" w:rsidP="006E770E">
      <w:r>
        <w:separator/>
      </w:r>
    </w:p>
  </w:footnote>
  <w:footnote w:type="continuationSeparator" w:id="0">
    <w:p w14:paraId="2430AED1" w14:textId="77777777" w:rsidR="0067430D" w:rsidRDefault="0067430D" w:rsidP="006E7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1C2B" w14:textId="77777777" w:rsidR="00DB6EDC" w:rsidRDefault="002028BA" w:rsidP="00214738">
    <w:pPr>
      <w:jc w:val="center"/>
    </w:pPr>
    <w:r>
      <w:rPr>
        <w:noProof/>
        <w:lang w:val="en-CA" w:eastAsia="en-CA"/>
      </w:rPr>
      <w:drawing>
        <wp:anchor distT="0" distB="0" distL="114300" distR="114300" simplePos="0" relativeHeight="251657728" behindDoc="1" locked="0" layoutInCell="1" allowOverlap="1" wp14:anchorId="30E0206D" wp14:editId="2148D5F5">
          <wp:simplePos x="0" y="0"/>
          <wp:positionH relativeFrom="column">
            <wp:posOffset>-235585</wp:posOffset>
          </wp:positionH>
          <wp:positionV relativeFrom="paragraph">
            <wp:posOffset>-57785</wp:posOffset>
          </wp:positionV>
          <wp:extent cx="855980" cy="885190"/>
          <wp:effectExtent l="0" t="0" r="127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885190"/>
                  </a:xfrm>
                  <a:prstGeom prst="rect">
                    <a:avLst/>
                  </a:prstGeom>
                  <a:noFill/>
                </pic:spPr>
              </pic:pic>
            </a:graphicData>
          </a:graphic>
          <wp14:sizeRelH relativeFrom="page">
            <wp14:pctWidth>0</wp14:pctWidth>
          </wp14:sizeRelH>
          <wp14:sizeRelV relativeFrom="page">
            <wp14:pctHeight>0</wp14:pctHeight>
          </wp14:sizeRelV>
        </wp:anchor>
      </w:drawing>
    </w:r>
    <w:r w:rsidR="00DB6EDC" w:rsidRPr="00CF7D90">
      <w:t>RELEASE AND INDEMNIFICATION FORM FOR</w:t>
    </w:r>
    <w:r w:rsidR="00DB6EDC">
      <w:t xml:space="preserve"> </w:t>
    </w:r>
    <w:r w:rsidR="00DB6EDC" w:rsidRPr="00CF7D90">
      <w:t xml:space="preserve">RECREATIONAL </w:t>
    </w:r>
    <w:r w:rsidR="00434778">
      <w:t>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1E40"/>
    <w:multiLevelType w:val="hybridMultilevel"/>
    <w:tmpl w:val="94061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F5FBF"/>
    <w:multiLevelType w:val="hybridMultilevel"/>
    <w:tmpl w:val="DC203D0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D90"/>
    <w:rsid w:val="00013242"/>
    <w:rsid w:val="0004332E"/>
    <w:rsid w:val="0004380D"/>
    <w:rsid w:val="000B145F"/>
    <w:rsid w:val="000F312F"/>
    <w:rsid w:val="000F4C4B"/>
    <w:rsid w:val="00145777"/>
    <w:rsid w:val="00156156"/>
    <w:rsid w:val="0016647A"/>
    <w:rsid w:val="00183072"/>
    <w:rsid w:val="001A781A"/>
    <w:rsid w:val="001D12E5"/>
    <w:rsid w:val="002028BA"/>
    <w:rsid w:val="00214738"/>
    <w:rsid w:val="00225877"/>
    <w:rsid w:val="002558B0"/>
    <w:rsid w:val="002B74E0"/>
    <w:rsid w:val="002B7B13"/>
    <w:rsid w:val="002C2D68"/>
    <w:rsid w:val="00305B69"/>
    <w:rsid w:val="00333DA3"/>
    <w:rsid w:val="0034001F"/>
    <w:rsid w:val="003B3A11"/>
    <w:rsid w:val="003B45D8"/>
    <w:rsid w:val="003D35BC"/>
    <w:rsid w:val="00434778"/>
    <w:rsid w:val="0044213B"/>
    <w:rsid w:val="00444B6A"/>
    <w:rsid w:val="00493012"/>
    <w:rsid w:val="004A496C"/>
    <w:rsid w:val="004B4C5A"/>
    <w:rsid w:val="00550CDA"/>
    <w:rsid w:val="00575114"/>
    <w:rsid w:val="00594A25"/>
    <w:rsid w:val="005B171D"/>
    <w:rsid w:val="005C31A2"/>
    <w:rsid w:val="005D7E87"/>
    <w:rsid w:val="005E6F35"/>
    <w:rsid w:val="006423BD"/>
    <w:rsid w:val="0067430D"/>
    <w:rsid w:val="006A1692"/>
    <w:rsid w:val="006A33B3"/>
    <w:rsid w:val="006B29EC"/>
    <w:rsid w:val="006E770E"/>
    <w:rsid w:val="00705D6D"/>
    <w:rsid w:val="007217BC"/>
    <w:rsid w:val="00724225"/>
    <w:rsid w:val="00731620"/>
    <w:rsid w:val="00743E75"/>
    <w:rsid w:val="00746394"/>
    <w:rsid w:val="0077496C"/>
    <w:rsid w:val="007C21F9"/>
    <w:rsid w:val="007D4A0D"/>
    <w:rsid w:val="007D6086"/>
    <w:rsid w:val="008342B2"/>
    <w:rsid w:val="00840B43"/>
    <w:rsid w:val="00875700"/>
    <w:rsid w:val="008A2680"/>
    <w:rsid w:val="008A4AD5"/>
    <w:rsid w:val="008B12BF"/>
    <w:rsid w:val="008B1939"/>
    <w:rsid w:val="008C4D6B"/>
    <w:rsid w:val="0091692D"/>
    <w:rsid w:val="00941A14"/>
    <w:rsid w:val="00950554"/>
    <w:rsid w:val="009B25AB"/>
    <w:rsid w:val="009D5811"/>
    <w:rsid w:val="00A2619B"/>
    <w:rsid w:val="00A36D8B"/>
    <w:rsid w:val="00A37B5F"/>
    <w:rsid w:val="00A67131"/>
    <w:rsid w:val="00A6752C"/>
    <w:rsid w:val="00A70BF9"/>
    <w:rsid w:val="00A74B57"/>
    <w:rsid w:val="00AF2644"/>
    <w:rsid w:val="00B06477"/>
    <w:rsid w:val="00B24FE3"/>
    <w:rsid w:val="00B4532C"/>
    <w:rsid w:val="00B50798"/>
    <w:rsid w:val="00B522DD"/>
    <w:rsid w:val="00B80751"/>
    <w:rsid w:val="00B96467"/>
    <w:rsid w:val="00BC1262"/>
    <w:rsid w:val="00BE023B"/>
    <w:rsid w:val="00C14CA9"/>
    <w:rsid w:val="00C60CF3"/>
    <w:rsid w:val="00C74252"/>
    <w:rsid w:val="00C87C9C"/>
    <w:rsid w:val="00CF7D90"/>
    <w:rsid w:val="00D50DF2"/>
    <w:rsid w:val="00D7654A"/>
    <w:rsid w:val="00DB5F12"/>
    <w:rsid w:val="00DB6EDC"/>
    <w:rsid w:val="00DD58C6"/>
    <w:rsid w:val="00DF01CA"/>
    <w:rsid w:val="00E4004D"/>
    <w:rsid w:val="00E62D56"/>
    <w:rsid w:val="00EA529C"/>
    <w:rsid w:val="00EB0D65"/>
    <w:rsid w:val="00F16740"/>
    <w:rsid w:val="00F33DA4"/>
    <w:rsid w:val="00F40A95"/>
    <w:rsid w:val="00F47DAF"/>
    <w:rsid w:val="00F50A2B"/>
    <w:rsid w:val="00F64537"/>
    <w:rsid w:val="00F969B4"/>
    <w:rsid w:val="00FA14EB"/>
    <w:rsid w:val="00FE4AB5"/>
    <w:rsid w:val="00FF05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3184D"/>
  <w15:docId w15:val="{3828CE84-72C3-4E3C-BFDE-43FB8142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0E"/>
    <w:pPr>
      <w:spacing w:line="276" w:lineRule="auto"/>
    </w:pPr>
    <w:rPr>
      <w:rFonts w:ascii="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D90"/>
    <w:pPr>
      <w:ind w:left="720"/>
      <w:contextualSpacing/>
    </w:pPr>
  </w:style>
  <w:style w:type="paragraph" w:styleId="Header">
    <w:name w:val="header"/>
    <w:basedOn w:val="Normal"/>
    <w:link w:val="HeaderChar"/>
    <w:uiPriority w:val="99"/>
    <w:unhideWhenUsed/>
    <w:rsid w:val="00DB6EDC"/>
    <w:pPr>
      <w:tabs>
        <w:tab w:val="center" w:pos="4680"/>
        <w:tab w:val="right" w:pos="9360"/>
      </w:tabs>
    </w:pPr>
    <w:rPr>
      <w:rFonts w:ascii="Calibri" w:hAnsi="Calibri"/>
      <w:sz w:val="22"/>
      <w:szCs w:val="22"/>
    </w:rPr>
  </w:style>
  <w:style w:type="character" w:customStyle="1" w:styleId="HeaderChar">
    <w:name w:val="Header Char"/>
    <w:link w:val="Header"/>
    <w:uiPriority w:val="99"/>
    <w:rsid w:val="00DB6EDC"/>
    <w:rPr>
      <w:sz w:val="22"/>
      <w:szCs w:val="22"/>
      <w:lang w:val="en-US" w:eastAsia="en-US"/>
    </w:rPr>
  </w:style>
  <w:style w:type="paragraph" w:styleId="Footer">
    <w:name w:val="footer"/>
    <w:basedOn w:val="Normal"/>
    <w:link w:val="FooterChar"/>
    <w:uiPriority w:val="99"/>
    <w:semiHidden/>
    <w:unhideWhenUsed/>
    <w:rsid w:val="00DB6EDC"/>
    <w:pPr>
      <w:tabs>
        <w:tab w:val="center" w:pos="4680"/>
        <w:tab w:val="right" w:pos="9360"/>
      </w:tabs>
    </w:pPr>
    <w:rPr>
      <w:rFonts w:ascii="Calibri" w:hAnsi="Calibri"/>
      <w:sz w:val="22"/>
      <w:szCs w:val="22"/>
    </w:rPr>
  </w:style>
  <w:style w:type="character" w:customStyle="1" w:styleId="FooterChar">
    <w:name w:val="Footer Char"/>
    <w:link w:val="Footer"/>
    <w:uiPriority w:val="99"/>
    <w:semiHidden/>
    <w:rsid w:val="00DB6EDC"/>
    <w:rPr>
      <w:sz w:val="22"/>
      <w:szCs w:val="22"/>
      <w:lang w:val="en-US" w:eastAsia="en-US"/>
    </w:rPr>
  </w:style>
  <w:style w:type="paragraph" w:styleId="BalloonText">
    <w:name w:val="Balloon Text"/>
    <w:basedOn w:val="Normal"/>
    <w:link w:val="BalloonTextChar"/>
    <w:uiPriority w:val="99"/>
    <w:semiHidden/>
    <w:unhideWhenUsed/>
    <w:rsid w:val="00DB6EDC"/>
    <w:pPr>
      <w:spacing w:line="240" w:lineRule="auto"/>
    </w:pPr>
    <w:rPr>
      <w:rFonts w:ascii="Tahoma" w:hAnsi="Tahoma"/>
      <w:sz w:val="16"/>
      <w:szCs w:val="16"/>
    </w:rPr>
  </w:style>
  <w:style w:type="character" w:customStyle="1" w:styleId="BalloonTextChar">
    <w:name w:val="Balloon Text Char"/>
    <w:link w:val="BalloonText"/>
    <w:uiPriority w:val="99"/>
    <w:semiHidden/>
    <w:rsid w:val="00DB6ED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60763">
      <w:bodyDiv w:val="1"/>
      <w:marLeft w:val="0"/>
      <w:marRight w:val="0"/>
      <w:marTop w:val="0"/>
      <w:marBottom w:val="0"/>
      <w:divBdr>
        <w:top w:val="none" w:sz="0" w:space="0" w:color="auto"/>
        <w:left w:val="none" w:sz="0" w:space="0" w:color="auto"/>
        <w:bottom w:val="none" w:sz="0" w:space="0" w:color="auto"/>
        <w:right w:val="none" w:sz="0" w:space="0" w:color="auto"/>
      </w:divBdr>
    </w:div>
    <w:div w:id="14929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C0BFA0AB995149B623674B18BF0CEF" ma:contentTypeVersion="11" ma:contentTypeDescription="Create a new document." ma:contentTypeScope="" ma:versionID="382b0e857825ccf3a8bfe9c86416636c">
  <xsd:schema xmlns:xsd="http://www.w3.org/2001/XMLSchema" xmlns:xs="http://www.w3.org/2001/XMLSchema" xmlns:p="http://schemas.microsoft.com/office/2006/metadata/properties" xmlns:ns2="2bd9627d-e1eb-45ba-a2b3-749017df5bac" targetNamespace="http://schemas.microsoft.com/office/2006/metadata/properties" ma:root="true" ma:fieldsID="0bd92ba562a2b00be3b66b38aa871069" ns2:_="">
    <xsd:import namespace="2bd9627d-e1eb-45ba-a2b3-749017df5b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9627d-e1eb-45ba-a2b3-749017df5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E0D5F-B92A-4DD3-9784-A905B7265E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18DDC9-565B-44FB-B742-AFA08EEEC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9627d-e1eb-45ba-a2b3-749017df5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823B48-8B9F-47B9-BC4E-6A448A3282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Programming Clerk</cp:lastModifiedBy>
  <cp:revision>6</cp:revision>
  <cp:lastPrinted>2021-03-15T12:41:00Z</cp:lastPrinted>
  <dcterms:created xsi:type="dcterms:W3CDTF">2021-09-02T20:51:00Z</dcterms:created>
  <dcterms:modified xsi:type="dcterms:W3CDTF">2021-09-09T18:33:00Z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2800</vt:r8>
  </property>
  <property fmtid="{D5CDD505-2E9C-101B-9397-08002B2CF9AE}" pid="3" name="ContentTypeId">
    <vt:lpwstr>0x01010030C0BFA0AB995149B623674B18BF0CEF</vt:lpwstr>
  </property>
  <property fmtid="{D5CDD505-2E9C-101B-9397-08002B2CF9AE}" pid="4" name="ComplianceAssetId">
    <vt:lpwstr/>
  </property>
  <property fmtid="{D5CDD505-2E9C-101B-9397-08002B2CF9AE}" pid="5" name="_ExtendedDescription">
    <vt:lpwstr/>
  </property>
</Properties>
</file>